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Второй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A5D2D8" w:rsidR="00A77598" w:rsidRPr="008A721D" w:rsidRDefault="008A72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6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, Бурак Михаил Сергеевич</w:t>
            </w:r>
          </w:p>
        </w:tc>
      </w:tr>
      <w:tr w:rsidR="007A7979" w:rsidRPr="007A7979" w14:paraId="1B5B831A" w14:textId="77777777" w:rsidTr="00ED54AA">
        <w:tc>
          <w:tcPr>
            <w:tcW w:w="9345" w:type="dxa"/>
          </w:tcPr>
          <w:p w14:paraId="00ECE6B6" w14:textId="77777777" w:rsidR="007A7979" w:rsidRPr="00586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6A0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Латвис</w:t>
            </w:r>
            <w:proofErr w:type="spellEnd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  <w:tr w:rsidR="007A7979" w:rsidRPr="007A7979" w14:paraId="2DB47548" w14:textId="77777777" w:rsidTr="00ED54AA">
        <w:tc>
          <w:tcPr>
            <w:tcW w:w="9345" w:type="dxa"/>
          </w:tcPr>
          <w:p w14:paraId="20C12BA7" w14:textId="77777777" w:rsidR="007A7979" w:rsidRPr="00586A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86A0F">
              <w:rPr>
                <w:rFonts w:ascii="Times New Roman" w:hAnsi="Times New Roman" w:cs="Times New Roman"/>
                <w:sz w:val="20"/>
                <w:szCs w:val="20"/>
              </w:rPr>
              <w:t>, Елистратова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A222D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11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57DC26" w:rsidR="004475DA" w:rsidRPr="008A721D" w:rsidRDefault="008A72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489FFE" w14:textId="77777777" w:rsidR="00586A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45115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_Toc208245115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162EB296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16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_Toc208245116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1885D9C5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17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_Toc208245117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620013A9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18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_Toc208245118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37FF23F8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19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_Toc208245119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5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5213B84F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0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_Toc208245120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5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59929905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1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_Toc208245121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7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68054B5A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2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_Toc208245122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7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2E28A32C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3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_Toc208245123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7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6808A2E7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4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_Toc208245124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9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2E5E628B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5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_Toc208245125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10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75F7342D" w14:textId="77777777" w:rsidR="00586A0F" w:rsidRDefault="00690E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6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_Toc208245126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12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27999FB4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7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_Toc208245127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12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4B9091E2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8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_Toc208245128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04396E9C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29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_Toc208245129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2A55128B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30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_Toc208245130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1CB516FF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31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_Toc208245131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13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6A3FE676" w14:textId="77777777" w:rsidR="00586A0F" w:rsidRDefault="00690E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32" w:history="1">
            <w:r w:rsidR="00586A0F" w:rsidRPr="004958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6A0F">
              <w:rPr>
                <w:noProof/>
                <w:webHidden/>
              </w:rPr>
              <w:tab/>
            </w:r>
            <w:r w:rsidR="00586A0F">
              <w:rPr>
                <w:noProof/>
                <w:webHidden/>
              </w:rPr>
              <w:fldChar w:fldCharType="begin"/>
            </w:r>
            <w:r w:rsidR="00586A0F">
              <w:rPr>
                <w:noProof/>
                <w:webHidden/>
              </w:rPr>
              <w:instrText xml:space="preserve"> PAGEREF _Toc208245132 \h </w:instrText>
            </w:r>
            <w:r w:rsidR="00586A0F">
              <w:rPr>
                <w:noProof/>
                <w:webHidden/>
              </w:rPr>
            </w:r>
            <w:r w:rsidR="00586A0F">
              <w:rPr>
                <w:noProof/>
                <w:webHidden/>
              </w:rPr>
              <w:fldChar w:fldCharType="separate"/>
            </w:r>
            <w:r w:rsidR="00586A0F">
              <w:rPr>
                <w:noProof/>
                <w:webHidden/>
              </w:rPr>
              <w:t>14</w:t>
            </w:r>
            <w:r w:rsidR="00586A0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45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45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Второй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45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586A0F" w14:paraId="456F168A" w14:textId="77777777" w:rsidTr="00586A0F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6A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6A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6A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6A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6A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6A0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6A0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6A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6A0F" w14:paraId="15D0A9B4" w14:textId="77777777" w:rsidTr="00586A0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6A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6A0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86A0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86A0F">
              <w:rPr>
                <w:rFonts w:ascii="Times New Roman" w:hAnsi="Times New Roman" w:cs="Times New Roman"/>
              </w:rPr>
              <w:t>ых</w:t>
            </w:r>
            <w:proofErr w:type="spellEnd"/>
            <w:r w:rsidRPr="00586A0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6A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6A0F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586A0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86A0F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6A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6A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6A0F">
              <w:rPr>
                <w:rFonts w:ascii="Times New Roman" w:hAnsi="Times New Roman" w:cs="Times New Roman"/>
              </w:rPr>
              <w:t>основные языковые структуры для устной и письменной деловой коммуникации на изучаемом языке, языковые особенности составления деловой документации на изучаемом языке.</w:t>
            </w:r>
            <w:r w:rsidRPr="00586A0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86A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A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6A0F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 в профессиональной деятельности; учитывать языковые особенности составления деловой документации на изучаемом языке в процессе профессиональной деятельности, ведения переговоров</w:t>
            </w:r>
            <w:r w:rsidRPr="00586A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6A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6A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6A0F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586A0F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586A0F">
              <w:rPr>
                <w:rFonts w:ascii="Times New Roman" w:hAnsi="Times New Roman" w:cs="Times New Roman"/>
              </w:rPr>
              <w:t xml:space="preserve"> коммуникации в устной и письменной формах на иностранных языках, ведения диалога для сотрудничества в социальной и профессиональной сферах.</w:t>
            </w:r>
            <w:r w:rsidRPr="00586A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F4F3292" w14:textId="77777777" w:rsidR="00586A0F" w:rsidRPr="00793B9D" w:rsidRDefault="00586A0F" w:rsidP="00586A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3DB4A" w14:textId="77777777" w:rsidR="00586A0F" w:rsidRPr="005B37A7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451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86A0F" w:rsidRPr="005B37A7" w14:paraId="402F0B2C" w14:textId="77777777" w:rsidTr="007B4B0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06DF6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76C88" w14:textId="77777777" w:rsidR="00586A0F" w:rsidRPr="005B37A7" w:rsidRDefault="00586A0F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EB621E" w14:textId="77777777" w:rsidR="00586A0F" w:rsidRPr="005B37A7" w:rsidRDefault="00586A0F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61FE207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6A0F" w:rsidRPr="005B37A7" w14:paraId="6FB61677" w14:textId="77777777" w:rsidTr="007B4B0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CC6EB9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C0A3F2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E549B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E0820C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E9C1A1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6A0F" w:rsidRPr="005B37A7" w14:paraId="0FAB9D3B" w14:textId="77777777" w:rsidTr="007B4B0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88B4AD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88200D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B4245FA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834497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EEB143F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7481FE" w14:textId="77777777" w:rsidR="00586A0F" w:rsidRPr="005B37A7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6A0F" w:rsidRPr="005B37A7" w14:paraId="71BEDDC4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B9D80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Разрешите представиться. Я и моя семья (исп.) Первые контакты, персональные данные (фр.) Знакомство. Обмен личными данными. Моя семья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612C3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общения на базовом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AA5D3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98411B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67E27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273BD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53FCC334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EACAD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Мой обычный день. График труда и отдыха. Часы. Мой дом (исп.) Знакомства, личная и профессиональная жизнь, семья (фр.) Мой обычный день. График труда и отдыха. Часы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34814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чтению. Обучение основам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1224D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FDA130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D97A3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F22F5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66282B61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9968F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Отношения между людьми. Общение (исп.). Деловая коммуникация, звонок по тел., деловая переписка (фр.) Мой дом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1A3C6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 и навыков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4A2C4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05301E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3AC91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FFCF6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02023E36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5030E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Досуг и хобби, туризм (исп.). Организация туристических и деловых поездок, транспорт (фр.) Еда, ресторан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2E941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практических навыков использования иностранного языка для коммуникации. Раскрытие творческого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B5329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91F8A0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BFCD3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EF74E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31293188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94D0C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Гостиничное дело (исп.) Гостиницы, аренда (фр.) Германия: географическое положение, культура (нем.)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4AD9E61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навыками профессиональной терминологии по профилю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1B1A1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281E6B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3B9CD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BB986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7B85C323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DFECF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Еда. Ресторан (исп.). Еда, рестораны (фр.) Путешествие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4FADA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лексике по данной теме, овладение лексико-грамматическими навыками ведения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86B1D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D2235B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34282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B5702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34D43F98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C06A1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корреспонденция (исп.) Профессиональная жизнь, поиск работы (фр.) Описание профессий: администратор отеля (нем.)  Тема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74480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Составление различных вариантов деловых писем и документов на изучаемом </w:t>
            </w:r>
            <w:proofErr w:type="gramStart"/>
            <w:r w:rsidRPr="00352B6F">
              <w:rPr>
                <w:lang w:bidi="ru-RU"/>
              </w:rPr>
              <w:t>языке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BF8F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0C1B7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4717B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25A05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3D23C9C5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87286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Индустрия турима (исп.). Предприятия туризма (фр.) Описание профессий: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турагент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E6362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спец. лексикой, соответствующей компетенции специалиста в области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7853C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EF3886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82B78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87CAE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86A0F" w:rsidRPr="005B37A7" w14:paraId="631090E8" w14:textId="77777777" w:rsidTr="007B4B0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6B00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B013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86A0F" w:rsidRPr="005B37A7" w14:paraId="678B2056" w14:textId="77777777" w:rsidTr="007B4B0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037A" w14:textId="77777777" w:rsidR="00586A0F" w:rsidRPr="00352B6F" w:rsidRDefault="00586A0F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2814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490E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6400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0A2C" w14:textId="77777777" w:rsidR="00586A0F" w:rsidRPr="00352B6F" w:rsidRDefault="00586A0F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5F6461BA" w14:textId="77777777" w:rsidR="00586A0F" w:rsidRPr="005B37A7" w:rsidRDefault="00586A0F" w:rsidP="00586A0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05F849" w14:textId="77777777" w:rsidR="00586A0F" w:rsidRPr="005B37A7" w:rsidRDefault="00586A0F" w:rsidP="00586A0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512C895" w14:textId="77777777" w:rsidR="00586A0F" w:rsidRPr="005B37A7" w:rsidRDefault="00586A0F" w:rsidP="00586A0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A5E196" w14:textId="77777777" w:rsidR="00586A0F" w:rsidRPr="007E6725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451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CBE8B9" w14:textId="77777777" w:rsidR="00586A0F" w:rsidRPr="007E6725" w:rsidRDefault="00586A0F" w:rsidP="00586A0F"/>
    <w:p w14:paraId="03ABC1A6" w14:textId="77777777" w:rsidR="00586A0F" w:rsidRPr="005F42A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45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86A0F" w:rsidRPr="007E6725" w14:paraId="687FAE18" w14:textId="77777777" w:rsidTr="007B4B0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30B8DF" w14:textId="77777777" w:rsidR="00586A0F" w:rsidRPr="007E6725" w:rsidRDefault="00586A0F" w:rsidP="007B4B0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312C5D" w14:textId="77777777" w:rsidR="00586A0F" w:rsidRPr="007E6725" w:rsidRDefault="00586A0F" w:rsidP="007B4B0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6A0F" w:rsidRPr="007E6725" w14:paraId="0A56B80F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6C569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0FF5D6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86A0F">
                <w:rPr>
                  <w:color w:val="00008B"/>
                  <w:u w:val="single"/>
                </w:rPr>
                <w:t xml:space="preserve">http://opac.unecon.ru/elibrary ... </w:t>
              </w:r>
              <w:proofErr w:type="gramStart"/>
              <w:r w:rsidR="00586A0F">
                <w:rPr>
                  <w:color w:val="00008B"/>
                  <w:u w:val="single"/>
                </w:rPr>
                <w:t>D%D1%81%D0%BA%D0%B8%D0%B9).pdf</w:t>
              </w:r>
            </w:hyperlink>
            <w:proofErr w:type="gramEnd"/>
          </w:p>
        </w:tc>
      </w:tr>
      <w:tr w:rsidR="00586A0F" w:rsidRPr="008A721D" w14:paraId="658BA45E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DFDC75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195983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86A0F" w:rsidRPr="00793B9D">
                <w:rPr>
                  <w:color w:val="00008B"/>
                  <w:u w:val="single"/>
                  <w:lang w:val="en-US"/>
                </w:rPr>
                <w:t>http://opac.unecon.ru/elibrary ... /Turismo.Comercio.Economia.pdf</w:t>
              </w:r>
            </w:hyperlink>
          </w:p>
        </w:tc>
      </w:tr>
      <w:tr w:rsidR="00586A0F" w:rsidRPr="007E6725" w14:paraId="6C200685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DA9AD" w14:textId="77777777" w:rsidR="00586A0F" w:rsidRPr="007E6725" w:rsidRDefault="00586A0F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Юлия Николаевна. Практический курс второго иностранного языка (испанский). Уровень А1-А2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(0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33188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86A0F" w:rsidRPr="00793B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6A0F">
                <w:rPr>
                  <w:color w:val="00008B"/>
                  <w:u w:val="single"/>
                </w:rPr>
                <w:t>0%B3%D0%BE_%D0%901-%D0%902.pdf</w:t>
              </w:r>
            </w:hyperlink>
          </w:p>
        </w:tc>
      </w:tr>
      <w:tr w:rsidR="00586A0F" w:rsidRPr="007E6725" w14:paraId="6D534809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70D89" w14:textId="77777777" w:rsidR="00586A0F" w:rsidRPr="007E6725" w:rsidRDefault="00586A0F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(1,28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F05ED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86A0F" w:rsidRPr="00793B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6A0F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586A0F" w:rsidRPr="007E6725" w14:paraId="36287A16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F7389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Левина, М. С. 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1—А2)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Левина, О. Б. Самсонова, В. 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2025.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028C3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86A0F">
                <w:rPr>
                  <w:color w:val="00008B"/>
                  <w:u w:val="single"/>
                </w:rPr>
                <w:t>https://urait.ru/bcode/562488</w:t>
              </w:r>
            </w:hyperlink>
          </w:p>
        </w:tc>
      </w:tr>
      <w:tr w:rsidR="00586A0F" w:rsidRPr="007E6725" w14:paraId="288DE8CC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E06F24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Левина, М. С.  Французский язык. Экономика, менеджмент, политика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Левина, И. Ю. Бартенева, О. Б. Самсонова. — 2-е изд.,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2025. — 203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14870E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86A0F">
                <w:rPr>
                  <w:color w:val="00008B"/>
                  <w:u w:val="single"/>
                </w:rPr>
                <w:t>https://urait.ru/bcode/564365</w:t>
              </w:r>
            </w:hyperlink>
          </w:p>
        </w:tc>
      </w:tr>
      <w:tr w:rsidR="00586A0F" w:rsidRPr="007E6725" w14:paraId="539B000C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28A33D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Н.В. Сборник тренировочных упражнений к учебному пособию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1» / Н.В. Гуль, Н.М. Малеева,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2015. —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B3FCB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86A0F">
                <w:rPr>
                  <w:color w:val="00008B"/>
                  <w:u w:val="single"/>
                </w:rPr>
                <w:t>https://opac.unecon.ru/elibrar ... BE%D1%87%D0%BD%D1%8B%D1%85.pdf</w:t>
              </w:r>
            </w:hyperlink>
          </w:p>
        </w:tc>
      </w:tr>
      <w:tr w:rsidR="00586A0F" w:rsidRPr="007E6725" w14:paraId="3346B8D6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DBA20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Н.В. Иностранный язык. Немецкий язык: сборник текстов и упражнений к учебнику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2»: учебное пособие / Н.В.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2017. —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A61CD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86A0F">
                <w:rPr>
                  <w:color w:val="00008B"/>
                  <w:u w:val="single"/>
                </w:rPr>
                <w:t>https://opac.unecon.ru/elibrar ... B5%D1%86%D0%BA%D0%B8%D0%B9.pdf</w:t>
              </w:r>
            </w:hyperlink>
          </w:p>
        </w:tc>
      </w:tr>
      <w:tr w:rsidR="00586A0F" w:rsidRPr="007E6725" w14:paraId="6A07CB55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DA888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С.Е. Немецкий язык для туризма и сервиса.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ресурс]: учебное пособие / С.Е. Емельянова, Н.В.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5-е изд., стер. — Москва: ФЛИНТА, 2017.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A74B7C" w14:textId="77777777" w:rsidR="00586A0F" w:rsidRPr="00793B9D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586A0F">
                <w:rPr>
                  <w:color w:val="00008B"/>
                  <w:u w:val="single"/>
                </w:rPr>
                <w:t>https://znanium.com/catalog/document?id=342362</w:t>
              </w:r>
            </w:hyperlink>
          </w:p>
        </w:tc>
      </w:tr>
      <w:tr w:rsidR="00586A0F" w:rsidRPr="007E6725" w14:paraId="6E6D18B8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105C50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Туризм [Электронный ресурс]: учебное пособие / Л.А.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Е.М. Карпова, Е.Н. Лесная. — 3-е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Москва: ФЛИНТА, 2020. –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23A23" w14:textId="77777777" w:rsidR="00586A0F" w:rsidRPr="00793B9D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586A0F">
                <w:rPr>
                  <w:color w:val="00008B"/>
                  <w:u w:val="single"/>
                </w:rPr>
                <w:t>https://znanium.com/catalog/document?id=360217</w:t>
              </w:r>
            </w:hyperlink>
          </w:p>
        </w:tc>
      </w:tr>
      <w:tr w:rsidR="00586A0F" w:rsidRPr="007E6725" w14:paraId="71A5701D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A3A09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Малеева Н.М. Иностранный язык профессионального общения (немецкий). Раздел: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Hotellerie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учебно-методическое пособие / Н.М. Малеева. —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СПб.: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— 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715A64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586A0F">
                <w:rPr>
                  <w:color w:val="00008B"/>
                  <w:u w:val="single"/>
                </w:rPr>
                <w:t xml:space="preserve">https://opac.unecon.ru/elibrar ... D1%89(%D0%BD%D0%B5%D0%BC).pdf </w:t>
              </w:r>
            </w:hyperlink>
          </w:p>
        </w:tc>
      </w:tr>
      <w:tr w:rsidR="00586A0F" w:rsidRPr="007E6725" w14:paraId="7D8DCB4B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CAF4CE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О.В. Вводно-фонетический курс по второму иностранному языку (немецкий): учебное пособие /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2016. — 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E6ECE" w14:textId="77777777" w:rsidR="00586A0F" w:rsidRPr="007E6725" w:rsidRDefault="00690EC4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586A0F">
                <w:rPr>
                  <w:color w:val="00008B"/>
                  <w:u w:val="single"/>
                </w:rPr>
                <w:t>https://opac.unecon.ru/elibrar ... 20%D0%BA%D1%83%D1%80%D1%81.pdf</w:t>
              </w:r>
            </w:hyperlink>
          </w:p>
        </w:tc>
      </w:tr>
    </w:tbl>
    <w:p w14:paraId="43BD0331" w14:textId="77777777" w:rsidR="00586A0F" w:rsidRPr="007E6725" w:rsidRDefault="00586A0F" w:rsidP="00586A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304DE3" w14:textId="77777777" w:rsidR="00586A0F" w:rsidRPr="005F42A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45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928C432" w14:textId="77777777" w:rsidR="00586A0F" w:rsidRPr="007E6725" w:rsidRDefault="00586A0F" w:rsidP="00586A0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6A0F" w:rsidRPr="007E6725" w14:paraId="5EE8B4FF" w14:textId="77777777" w:rsidTr="007B4B0C">
        <w:tc>
          <w:tcPr>
            <w:tcW w:w="9345" w:type="dxa"/>
          </w:tcPr>
          <w:p w14:paraId="5BFB9DFC" w14:textId="77777777" w:rsidR="00586A0F" w:rsidRPr="007E6725" w:rsidRDefault="00586A0F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6A0F" w:rsidRPr="007E6725" w14:paraId="2FD5F049" w14:textId="77777777" w:rsidTr="007B4B0C">
        <w:tc>
          <w:tcPr>
            <w:tcW w:w="9345" w:type="dxa"/>
          </w:tcPr>
          <w:p w14:paraId="20747C6C" w14:textId="77777777" w:rsidR="00586A0F" w:rsidRPr="007E6725" w:rsidRDefault="00586A0F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86A0F" w:rsidRPr="007E6725" w14:paraId="099A077B" w14:textId="77777777" w:rsidTr="007B4B0C">
        <w:tc>
          <w:tcPr>
            <w:tcW w:w="9345" w:type="dxa"/>
          </w:tcPr>
          <w:p w14:paraId="3D6FEB13" w14:textId="77777777" w:rsidR="00586A0F" w:rsidRPr="007E6725" w:rsidRDefault="00586A0F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6A0F" w:rsidRPr="007E6725" w14:paraId="0DF91609" w14:textId="77777777" w:rsidTr="007B4B0C">
        <w:tc>
          <w:tcPr>
            <w:tcW w:w="9345" w:type="dxa"/>
          </w:tcPr>
          <w:p w14:paraId="751DA969" w14:textId="77777777" w:rsidR="00586A0F" w:rsidRPr="007E6725" w:rsidRDefault="00586A0F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86A0F" w:rsidRPr="007E6725" w14:paraId="4EECFB43" w14:textId="77777777" w:rsidTr="007B4B0C">
        <w:tc>
          <w:tcPr>
            <w:tcW w:w="9345" w:type="dxa"/>
          </w:tcPr>
          <w:p w14:paraId="27CF1889" w14:textId="77777777" w:rsidR="00586A0F" w:rsidRPr="007E6725" w:rsidRDefault="00586A0F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4701BB8" w14:textId="77777777" w:rsidR="00586A0F" w:rsidRPr="007E6725" w:rsidRDefault="00586A0F" w:rsidP="00586A0F">
      <w:pPr>
        <w:rPr>
          <w:rFonts w:ascii="Times New Roman" w:hAnsi="Times New Roman" w:cs="Times New Roman"/>
          <w:b/>
          <w:sz w:val="28"/>
          <w:szCs w:val="28"/>
        </w:rPr>
      </w:pPr>
    </w:p>
    <w:p w14:paraId="0BE44EA5" w14:textId="77777777" w:rsidR="00586A0F" w:rsidRPr="005F42A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45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6A0F" w:rsidRPr="007E6725" w14:paraId="07EB6152" w14:textId="77777777" w:rsidTr="007B4B0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0A9B987" w14:textId="77777777" w:rsidR="00586A0F" w:rsidRPr="007E6725" w:rsidRDefault="00586A0F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F429E" w14:textId="77777777" w:rsidR="00586A0F" w:rsidRPr="007E6725" w:rsidRDefault="00586A0F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6A0F" w:rsidRPr="007E6725" w14:paraId="5F07F37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149EC" w14:textId="77777777" w:rsidR="00586A0F" w:rsidRPr="007E6725" w:rsidRDefault="00586A0F" w:rsidP="007B4B0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7DD959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6A0F" w:rsidRPr="007E6725" w14:paraId="3E49C59B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14D92D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C7A39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86A0F" w:rsidRPr="007E6725" w14:paraId="408A2517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2EB08A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3760D2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86A0F" w:rsidRPr="007E6725" w14:paraId="2F5E7AF7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DC42B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B4CD0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6A0F" w:rsidRPr="007E6725" w14:paraId="1F96F07F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0206F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91FD5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172297" w14:textId="77777777" w:rsidR="00586A0F" w:rsidRPr="007E6725" w:rsidRDefault="00690EC4" w:rsidP="007B4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586A0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6A0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6A0F" w:rsidRPr="007E6725" w14:paraId="5463AFF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94F25A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26C11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898AE4E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6A0F" w:rsidRPr="007E6725" w14:paraId="22F678AF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636BF5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3150D2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6A0F" w:rsidRPr="007E6725" w14:paraId="04B2ECB6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8096BB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2376E0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943B47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6A0F" w:rsidRPr="007E6725" w14:paraId="5B5CBAF7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2FB464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285BF6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6A0F" w:rsidRPr="007E6725" w14:paraId="04CE8439" w14:textId="77777777" w:rsidTr="007B4B0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D8454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41E3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6A0F" w:rsidRPr="007E6725" w14:paraId="104DDC42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B3419F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E92C1B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6A0F" w:rsidRPr="007E6725" w14:paraId="14C8C1A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078F4B" w14:textId="77777777" w:rsidR="00586A0F" w:rsidRPr="007E6725" w:rsidRDefault="00586A0F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10F661" w14:textId="77777777" w:rsidR="00586A0F" w:rsidRPr="007E6725" w:rsidRDefault="00586A0F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BAECE6" w14:textId="77777777" w:rsidR="00586A0F" w:rsidRPr="007E6725" w:rsidRDefault="00586A0F" w:rsidP="00586A0F">
      <w:pPr>
        <w:rPr>
          <w:rFonts w:ascii="Times New Roman" w:hAnsi="Times New Roman" w:cs="Times New Roman"/>
          <w:b/>
          <w:sz w:val="28"/>
          <w:szCs w:val="28"/>
        </w:rPr>
      </w:pPr>
    </w:p>
    <w:p w14:paraId="421F38B4" w14:textId="77777777" w:rsidR="00586A0F" w:rsidRPr="007E6725" w:rsidRDefault="00586A0F" w:rsidP="00586A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CF22B0" w14:textId="77777777" w:rsidR="00586A0F" w:rsidRPr="007E6725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45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F7296DA" w14:textId="77777777" w:rsidR="00586A0F" w:rsidRPr="007E6725" w:rsidRDefault="00586A0F" w:rsidP="00586A0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11E5AB" w14:textId="77777777" w:rsidR="00586A0F" w:rsidRPr="007E6725" w:rsidRDefault="00586A0F" w:rsidP="00586A0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A474A3" w14:textId="77777777" w:rsidR="00586A0F" w:rsidRPr="007E6725" w:rsidRDefault="00586A0F" w:rsidP="00586A0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1B6ECD" w14:textId="77777777" w:rsidR="00586A0F" w:rsidRPr="007E6725" w:rsidRDefault="00586A0F" w:rsidP="00586A0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6A0F" w:rsidRPr="00793B9D" w14:paraId="551156E7" w14:textId="77777777" w:rsidTr="007B4B0C">
        <w:tc>
          <w:tcPr>
            <w:tcW w:w="7797" w:type="dxa"/>
            <w:shd w:val="clear" w:color="auto" w:fill="auto"/>
          </w:tcPr>
          <w:p w14:paraId="7A76835D" w14:textId="77777777" w:rsidR="00586A0F" w:rsidRPr="00793B9D" w:rsidRDefault="00586A0F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B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9A7F45" w14:textId="77777777" w:rsidR="00586A0F" w:rsidRPr="00793B9D" w:rsidRDefault="00586A0F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B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6A0F" w:rsidRPr="00793B9D" w14:paraId="1535A73F" w14:textId="77777777" w:rsidTr="007B4B0C">
        <w:tc>
          <w:tcPr>
            <w:tcW w:w="7797" w:type="dxa"/>
            <w:shd w:val="clear" w:color="auto" w:fill="auto"/>
          </w:tcPr>
          <w:p w14:paraId="153FB7C8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793B9D">
              <w:rPr>
                <w:sz w:val="22"/>
                <w:szCs w:val="22"/>
              </w:rPr>
              <w:t>посадочных</w:t>
            </w:r>
            <w:proofErr w:type="gramEnd"/>
            <w:r w:rsidRPr="00793B9D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793B9D">
              <w:rPr>
                <w:sz w:val="22"/>
                <w:szCs w:val="22"/>
                <w:lang w:val="en-US"/>
              </w:rPr>
              <w:t>HP</w:t>
            </w:r>
            <w:r w:rsidRPr="00793B9D">
              <w:rPr>
                <w:sz w:val="22"/>
                <w:szCs w:val="22"/>
              </w:rPr>
              <w:t xml:space="preserve"> 250 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6 1</w:t>
            </w:r>
            <w:r w:rsidRPr="00793B9D">
              <w:rPr>
                <w:sz w:val="22"/>
                <w:szCs w:val="22"/>
                <w:lang w:val="en-US"/>
              </w:rPr>
              <w:t>WY</w:t>
            </w:r>
            <w:r w:rsidRPr="00793B9D">
              <w:rPr>
                <w:sz w:val="22"/>
                <w:szCs w:val="22"/>
              </w:rPr>
              <w:t>58</w:t>
            </w:r>
            <w:r w:rsidRPr="00793B9D">
              <w:rPr>
                <w:sz w:val="22"/>
                <w:szCs w:val="22"/>
                <w:lang w:val="en-US"/>
              </w:rPr>
              <w:t>EA</w:t>
            </w:r>
            <w:r w:rsidRPr="00793B9D">
              <w:rPr>
                <w:sz w:val="22"/>
                <w:szCs w:val="22"/>
              </w:rPr>
              <w:t xml:space="preserve">, Мультимедийный проектор </w:t>
            </w:r>
            <w:r w:rsidRPr="00793B9D">
              <w:rPr>
                <w:sz w:val="22"/>
                <w:szCs w:val="22"/>
                <w:lang w:val="en-US"/>
              </w:rPr>
              <w:t>LG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PF</w:t>
            </w:r>
            <w:r w:rsidRPr="00793B9D">
              <w:rPr>
                <w:sz w:val="22"/>
                <w:szCs w:val="22"/>
              </w:rPr>
              <w:t>1500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A41A8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586A0F" w:rsidRPr="00793B9D" w14:paraId="4176C015" w14:textId="77777777" w:rsidTr="007B4B0C">
        <w:tc>
          <w:tcPr>
            <w:tcW w:w="7797" w:type="dxa"/>
            <w:shd w:val="clear" w:color="auto" w:fill="auto"/>
          </w:tcPr>
          <w:p w14:paraId="465DCDDD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- 1 шт., стол - 3шт.</w:t>
            </w:r>
            <w:proofErr w:type="gramStart"/>
            <w:r w:rsidRPr="00793B9D">
              <w:rPr>
                <w:sz w:val="22"/>
                <w:szCs w:val="22"/>
              </w:rPr>
              <w:t xml:space="preserve"> ,</w:t>
            </w:r>
            <w:proofErr w:type="gramEnd"/>
            <w:r w:rsidRPr="00793B9D">
              <w:rPr>
                <w:sz w:val="22"/>
                <w:szCs w:val="22"/>
              </w:rPr>
              <w:t xml:space="preserve"> шкаф - 2шт.. Переносной мультимедийный комплект: Ноутбук </w:t>
            </w:r>
            <w:r w:rsidRPr="00793B9D">
              <w:rPr>
                <w:sz w:val="22"/>
                <w:szCs w:val="22"/>
                <w:lang w:val="en-US"/>
              </w:rPr>
              <w:t>HP</w:t>
            </w:r>
            <w:r w:rsidRPr="00793B9D">
              <w:rPr>
                <w:sz w:val="22"/>
                <w:szCs w:val="22"/>
              </w:rPr>
              <w:t xml:space="preserve"> 250 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6 1</w:t>
            </w:r>
            <w:r w:rsidRPr="00793B9D">
              <w:rPr>
                <w:sz w:val="22"/>
                <w:szCs w:val="22"/>
                <w:lang w:val="en-US"/>
              </w:rPr>
              <w:t>WY</w:t>
            </w:r>
            <w:r w:rsidRPr="00793B9D">
              <w:rPr>
                <w:sz w:val="22"/>
                <w:szCs w:val="22"/>
              </w:rPr>
              <w:t>58</w:t>
            </w:r>
            <w:r w:rsidRPr="00793B9D">
              <w:rPr>
                <w:sz w:val="22"/>
                <w:szCs w:val="22"/>
                <w:lang w:val="en-US"/>
              </w:rPr>
              <w:t>EA</w:t>
            </w:r>
            <w:r w:rsidRPr="00793B9D">
              <w:rPr>
                <w:sz w:val="22"/>
                <w:szCs w:val="22"/>
              </w:rPr>
              <w:t xml:space="preserve">, Мультимедийный проектор </w:t>
            </w:r>
            <w:r w:rsidRPr="00793B9D">
              <w:rPr>
                <w:sz w:val="22"/>
                <w:szCs w:val="22"/>
                <w:lang w:val="en-US"/>
              </w:rPr>
              <w:t>LG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PF</w:t>
            </w:r>
            <w:r w:rsidRPr="00793B9D">
              <w:rPr>
                <w:sz w:val="22"/>
                <w:szCs w:val="22"/>
              </w:rPr>
              <w:t>1500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F770C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586A0F" w:rsidRPr="00793B9D" w14:paraId="4CB5FFF9" w14:textId="77777777" w:rsidTr="007B4B0C">
        <w:tc>
          <w:tcPr>
            <w:tcW w:w="7797" w:type="dxa"/>
            <w:shd w:val="clear" w:color="auto" w:fill="auto"/>
          </w:tcPr>
          <w:p w14:paraId="03B3AC5D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3B9D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793B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3B9D">
              <w:rPr>
                <w:sz w:val="22"/>
                <w:szCs w:val="22"/>
              </w:rPr>
              <w:t>3 2100 3.1/2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/500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</w:t>
            </w:r>
            <w:r w:rsidRPr="00793B9D">
              <w:rPr>
                <w:sz w:val="22"/>
                <w:szCs w:val="22"/>
                <w:lang w:val="en-US"/>
              </w:rPr>
              <w:t>Samsung</w:t>
            </w:r>
            <w:r w:rsidRPr="00793B9D">
              <w:rPr>
                <w:sz w:val="22"/>
                <w:szCs w:val="22"/>
              </w:rPr>
              <w:t xml:space="preserve"> Е1920 </w:t>
            </w:r>
            <w:r w:rsidRPr="00793B9D">
              <w:rPr>
                <w:sz w:val="22"/>
                <w:szCs w:val="22"/>
                <w:lang w:val="en-US"/>
              </w:rPr>
              <w:t>NR</w:t>
            </w:r>
            <w:r w:rsidRPr="00793B9D">
              <w:rPr>
                <w:sz w:val="22"/>
                <w:szCs w:val="22"/>
              </w:rPr>
              <w:t xml:space="preserve"> - 1 шт., Проектор </w:t>
            </w:r>
            <w:r w:rsidRPr="00793B9D">
              <w:rPr>
                <w:sz w:val="22"/>
                <w:szCs w:val="22"/>
                <w:lang w:val="en-US"/>
              </w:rPr>
              <w:t>NEC</w:t>
            </w:r>
            <w:r w:rsidRPr="00793B9D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793B9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TA</w:t>
            </w:r>
            <w:r w:rsidRPr="00793B9D">
              <w:rPr>
                <w:sz w:val="22"/>
                <w:szCs w:val="22"/>
              </w:rPr>
              <w:t xml:space="preserve">-1120 - 1 шт., Экран с электро-приводом </w:t>
            </w:r>
            <w:r w:rsidRPr="00793B9D">
              <w:rPr>
                <w:sz w:val="22"/>
                <w:szCs w:val="22"/>
                <w:lang w:val="en-US"/>
              </w:rPr>
              <w:t>Draper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Baronet</w:t>
            </w:r>
            <w:r w:rsidRPr="00793B9D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793B9D">
              <w:rPr>
                <w:sz w:val="22"/>
                <w:szCs w:val="22"/>
                <w:lang w:val="en-US"/>
              </w:rPr>
              <w:t>Hi</w:t>
            </w:r>
            <w:r w:rsidRPr="00793B9D">
              <w:rPr>
                <w:sz w:val="22"/>
                <w:szCs w:val="22"/>
              </w:rPr>
              <w:t>-</w:t>
            </w:r>
            <w:r w:rsidRPr="00793B9D">
              <w:rPr>
                <w:sz w:val="22"/>
                <w:szCs w:val="22"/>
                <w:lang w:val="en-US"/>
              </w:rPr>
              <w:t>Fi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PRO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MASK</w:t>
            </w:r>
            <w:r w:rsidRPr="00793B9D">
              <w:rPr>
                <w:sz w:val="22"/>
                <w:szCs w:val="22"/>
              </w:rPr>
              <w:t>6</w:t>
            </w:r>
            <w:r w:rsidRPr="00793B9D">
              <w:rPr>
                <w:sz w:val="22"/>
                <w:szCs w:val="22"/>
                <w:lang w:val="en-US"/>
              </w:rPr>
              <w:t>T</w:t>
            </w:r>
            <w:r w:rsidRPr="00793B9D">
              <w:rPr>
                <w:sz w:val="22"/>
                <w:szCs w:val="22"/>
              </w:rPr>
              <w:t>-</w:t>
            </w:r>
            <w:r w:rsidRPr="00793B9D">
              <w:rPr>
                <w:sz w:val="22"/>
                <w:szCs w:val="22"/>
                <w:lang w:val="en-US"/>
              </w:rPr>
              <w:t>W</w:t>
            </w:r>
            <w:r w:rsidRPr="00793B9D">
              <w:rPr>
                <w:sz w:val="22"/>
                <w:szCs w:val="22"/>
              </w:rPr>
              <w:t xml:space="preserve"> - 1 шт., Проектор </w:t>
            </w:r>
            <w:r w:rsidRPr="00793B9D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793B9D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E8313F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586A0F" w:rsidRPr="00793B9D" w14:paraId="4913B1F5" w14:textId="77777777" w:rsidTr="007B4B0C">
        <w:tc>
          <w:tcPr>
            <w:tcW w:w="7797" w:type="dxa"/>
            <w:shd w:val="clear" w:color="auto" w:fill="auto"/>
          </w:tcPr>
          <w:p w14:paraId="7D29D53C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93B9D">
              <w:rPr>
                <w:sz w:val="22"/>
                <w:szCs w:val="22"/>
              </w:rPr>
              <w:t>.К</w:t>
            </w:r>
            <w:proofErr w:type="gramEnd"/>
            <w:r w:rsidRPr="00793B9D">
              <w:rPr>
                <w:sz w:val="22"/>
                <w:szCs w:val="22"/>
              </w:rPr>
              <w:t xml:space="preserve">омпьютер </w:t>
            </w:r>
            <w:r w:rsidRPr="00793B9D">
              <w:rPr>
                <w:sz w:val="22"/>
                <w:szCs w:val="22"/>
                <w:lang w:val="en-US"/>
              </w:rPr>
              <w:t>I</w:t>
            </w:r>
            <w:r w:rsidRPr="00793B9D">
              <w:rPr>
                <w:sz w:val="22"/>
                <w:szCs w:val="22"/>
              </w:rPr>
              <w:t>5-7400/8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/1</w:t>
            </w:r>
            <w:r w:rsidRPr="00793B9D">
              <w:rPr>
                <w:sz w:val="22"/>
                <w:szCs w:val="22"/>
                <w:lang w:val="en-US"/>
              </w:rPr>
              <w:t>Tb</w:t>
            </w:r>
            <w:r w:rsidRPr="00793B9D">
              <w:rPr>
                <w:sz w:val="22"/>
                <w:szCs w:val="22"/>
              </w:rPr>
              <w:t xml:space="preserve">/ </w:t>
            </w:r>
            <w:r w:rsidRPr="00793B9D">
              <w:rPr>
                <w:sz w:val="22"/>
                <w:szCs w:val="22"/>
                <w:lang w:val="en-US"/>
              </w:rPr>
              <w:t>DELL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S</w:t>
            </w:r>
            <w:r w:rsidRPr="00793B9D">
              <w:rPr>
                <w:sz w:val="22"/>
                <w:szCs w:val="22"/>
              </w:rPr>
              <w:t>2218</w:t>
            </w:r>
            <w:r w:rsidRPr="00793B9D">
              <w:rPr>
                <w:sz w:val="22"/>
                <w:szCs w:val="22"/>
                <w:lang w:val="en-US"/>
              </w:rPr>
              <w:t>H</w:t>
            </w:r>
            <w:r w:rsidRPr="00793B9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E66093" w14:textId="77777777" w:rsidR="00586A0F" w:rsidRPr="00793B9D" w:rsidRDefault="00586A0F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9ED395" w14:textId="77777777" w:rsidR="00586A0F" w:rsidRPr="007E6725" w:rsidRDefault="00586A0F" w:rsidP="00586A0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27AADC" w14:textId="77777777" w:rsidR="00586A0F" w:rsidRPr="007E6725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451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D28872" w14:textId="77777777" w:rsidR="00586A0F" w:rsidRPr="007E6725" w:rsidRDefault="00586A0F" w:rsidP="00586A0F">
      <w:bookmarkStart w:id="15" w:name="_Hlk71636079"/>
    </w:p>
    <w:p w14:paraId="0AC9650B" w14:textId="77777777" w:rsidR="00586A0F" w:rsidRPr="007E6725" w:rsidRDefault="00586A0F" w:rsidP="00586A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36127D" w14:textId="77777777" w:rsidR="00586A0F" w:rsidRPr="007E6725" w:rsidRDefault="00586A0F" w:rsidP="00586A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47027CB" w14:textId="77777777" w:rsidR="00586A0F" w:rsidRPr="007E6725" w:rsidRDefault="00586A0F" w:rsidP="00586A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DB35D41" w14:textId="77777777" w:rsidR="00586A0F" w:rsidRPr="007E6725" w:rsidRDefault="00586A0F" w:rsidP="00586A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50D5D87" w14:textId="77777777" w:rsidR="00586A0F" w:rsidRPr="007E6725" w:rsidRDefault="00586A0F" w:rsidP="00586A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C9F8DA" w14:textId="77777777" w:rsidR="00586A0F" w:rsidRPr="007E6725" w:rsidRDefault="00586A0F" w:rsidP="00586A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5CCA37" w14:textId="77777777" w:rsidR="00586A0F" w:rsidRPr="007E6725" w:rsidRDefault="00586A0F" w:rsidP="00586A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C685F5" w14:textId="77777777" w:rsidR="00586A0F" w:rsidRPr="007E6725" w:rsidRDefault="00586A0F" w:rsidP="00586A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0DEA16" w14:textId="77777777" w:rsidR="00586A0F" w:rsidRPr="007E6725" w:rsidRDefault="00586A0F" w:rsidP="00586A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DA1EEA" w14:textId="77777777" w:rsidR="00586A0F" w:rsidRPr="007E6725" w:rsidRDefault="00586A0F" w:rsidP="00586A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E0D772" w14:textId="77777777" w:rsidR="00586A0F" w:rsidRPr="007E6725" w:rsidRDefault="00586A0F" w:rsidP="00586A0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B5DB1F" w14:textId="77777777" w:rsidR="00586A0F" w:rsidRPr="007E6725" w:rsidRDefault="00586A0F" w:rsidP="00586A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9A422A2" w14:textId="77777777" w:rsidR="00586A0F" w:rsidRPr="007E6725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45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D169AF" w14:textId="77777777" w:rsidR="00586A0F" w:rsidRPr="007E6725" w:rsidRDefault="00586A0F" w:rsidP="00586A0F"/>
    <w:p w14:paraId="24D02755" w14:textId="77777777" w:rsidR="00586A0F" w:rsidRPr="007E6725" w:rsidRDefault="00586A0F" w:rsidP="00586A0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81A9AA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56CB07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B7B771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05331B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867079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958762" w14:textId="77777777" w:rsidR="00586A0F" w:rsidRPr="007E6725" w:rsidRDefault="00586A0F" w:rsidP="00586A0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7781A1" w14:textId="77777777" w:rsidR="00586A0F" w:rsidRPr="007E6725" w:rsidRDefault="00586A0F" w:rsidP="00586A0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B50530" w14:textId="77777777" w:rsidR="00586A0F" w:rsidRPr="007E6725" w:rsidRDefault="00586A0F" w:rsidP="00586A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45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F94B41E" w14:textId="77777777" w:rsidR="00586A0F" w:rsidRPr="007E6725" w:rsidRDefault="00586A0F" w:rsidP="00586A0F"/>
    <w:p w14:paraId="76CEA6C8" w14:textId="77777777" w:rsidR="00586A0F" w:rsidRPr="00853C9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45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0E13639" w14:textId="77777777" w:rsidR="00586A0F" w:rsidRPr="007E6725" w:rsidRDefault="00586A0F" w:rsidP="00586A0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586A0F" w14:paraId="511CA7D3" w14:textId="77777777" w:rsidTr="007B4B0C">
        <w:tc>
          <w:tcPr>
            <w:tcW w:w="8783" w:type="dxa"/>
          </w:tcPr>
          <w:p w14:paraId="0AEA1462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759A27D" w14:textId="77777777" w:rsidTr="007B4B0C">
        <w:tc>
          <w:tcPr>
            <w:tcW w:w="8783" w:type="dxa"/>
          </w:tcPr>
          <w:p w14:paraId="535F3AA5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EBA2BB7" w14:textId="77777777" w:rsidTr="007B4B0C">
        <w:tc>
          <w:tcPr>
            <w:tcW w:w="8783" w:type="dxa"/>
          </w:tcPr>
          <w:p w14:paraId="14BB4105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B931ABE" w14:textId="77777777" w:rsidTr="007B4B0C">
        <w:tc>
          <w:tcPr>
            <w:tcW w:w="8783" w:type="dxa"/>
          </w:tcPr>
          <w:p w14:paraId="772BEF95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Общественный транспорт в моем </w:t>
            </w:r>
            <w:proofErr w:type="gramStart"/>
            <w:r w:rsidRPr="00793B9D">
              <w:rPr>
                <w:sz w:val="23"/>
                <w:szCs w:val="23"/>
              </w:rPr>
              <w:t>городе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586A0F" w14:paraId="13A091EE" w14:textId="77777777" w:rsidTr="007B4B0C">
        <w:tc>
          <w:tcPr>
            <w:tcW w:w="8783" w:type="dxa"/>
          </w:tcPr>
          <w:p w14:paraId="0575CF5B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D700232" w14:textId="77777777" w:rsidTr="007B4B0C">
        <w:tc>
          <w:tcPr>
            <w:tcW w:w="8783" w:type="dxa"/>
          </w:tcPr>
          <w:p w14:paraId="120B0FF6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Санкт-Петербурга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1B8EFDF" w14:textId="77777777" w:rsidTr="007B4B0C">
        <w:tc>
          <w:tcPr>
            <w:tcW w:w="8783" w:type="dxa"/>
          </w:tcPr>
          <w:p w14:paraId="5D1109FC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Парижа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F80D7EC" w14:textId="77777777" w:rsidTr="007B4B0C">
        <w:tc>
          <w:tcPr>
            <w:tcW w:w="8783" w:type="dxa"/>
          </w:tcPr>
          <w:p w14:paraId="5ED72A5B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Существующие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A5264F1" w14:textId="77777777" w:rsidTr="007B4B0C">
        <w:tc>
          <w:tcPr>
            <w:tcW w:w="8783" w:type="dxa"/>
          </w:tcPr>
          <w:p w14:paraId="0CE8640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Жилье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аренду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AD7AFB8" w14:textId="77777777" w:rsidTr="007B4B0C">
        <w:tc>
          <w:tcPr>
            <w:tcW w:w="8783" w:type="dxa"/>
          </w:tcPr>
          <w:p w14:paraId="55F749D1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511404C" w14:textId="77777777" w:rsidTr="007B4B0C">
        <w:tc>
          <w:tcPr>
            <w:tcW w:w="8783" w:type="dxa"/>
          </w:tcPr>
          <w:p w14:paraId="0F7CE2B0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Французская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03EB38C" w14:textId="77777777" w:rsidTr="007B4B0C">
        <w:tc>
          <w:tcPr>
            <w:tcW w:w="8783" w:type="dxa"/>
          </w:tcPr>
          <w:p w14:paraId="41DC6C97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любимый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5340939" w14:textId="77777777" w:rsidTr="007B4B0C">
        <w:tc>
          <w:tcPr>
            <w:tcW w:w="8783" w:type="dxa"/>
          </w:tcPr>
          <w:p w14:paraId="407AE1C5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793B9D">
              <w:rPr>
                <w:sz w:val="23"/>
                <w:szCs w:val="23"/>
              </w:rPr>
              <w:t>Санкт-Петербурге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586A0F" w14:paraId="17E5BE86" w14:textId="77777777" w:rsidTr="007B4B0C">
        <w:tc>
          <w:tcPr>
            <w:tcW w:w="8783" w:type="dxa"/>
          </w:tcPr>
          <w:p w14:paraId="7852B48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778D902" w14:textId="77777777" w:rsidTr="007B4B0C">
        <w:tc>
          <w:tcPr>
            <w:tcW w:w="8783" w:type="dxa"/>
          </w:tcPr>
          <w:p w14:paraId="63CAD5CC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55927723" w14:textId="77777777" w:rsidTr="007B4B0C">
        <w:tc>
          <w:tcPr>
            <w:tcW w:w="8783" w:type="dxa"/>
          </w:tcPr>
          <w:p w14:paraId="722A2320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586A0F" w14:paraId="3DBA2241" w14:textId="77777777" w:rsidTr="007B4B0C">
        <w:tc>
          <w:tcPr>
            <w:tcW w:w="8783" w:type="dxa"/>
          </w:tcPr>
          <w:p w14:paraId="6EF164E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D5D7C6B" w14:textId="77777777" w:rsidTr="007B4B0C">
        <w:tc>
          <w:tcPr>
            <w:tcW w:w="8783" w:type="dxa"/>
          </w:tcPr>
          <w:p w14:paraId="28C0F400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Рассказ о себе, своих увлечениях, вкусах и предпочтениях.</w:t>
            </w:r>
          </w:p>
        </w:tc>
      </w:tr>
      <w:tr w:rsidR="00586A0F" w14:paraId="415339C3" w14:textId="77777777" w:rsidTr="007B4B0C">
        <w:tc>
          <w:tcPr>
            <w:tcW w:w="8783" w:type="dxa"/>
          </w:tcPr>
          <w:p w14:paraId="567AD53C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Гостиница, в которой я останавливался.</w:t>
            </w:r>
          </w:p>
        </w:tc>
      </w:tr>
      <w:tr w:rsidR="00586A0F" w14:paraId="77B99036" w14:textId="77777777" w:rsidTr="007B4B0C">
        <w:tc>
          <w:tcPr>
            <w:tcW w:w="8783" w:type="dxa"/>
          </w:tcPr>
          <w:p w14:paraId="30DBB4F3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искать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25BBF63" w14:textId="77777777" w:rsidTr="007B4B0C">
        <w:tc>
          <w:tcPr>
            <w:tcW w:w="8783" w:type="dxa"/>
          </w:tcPr>
          <w:p w14:paraId="24DE61D4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024AC60" w14:textId="77777777" w:rsidTr="007B4B0C">
        <w:tc>
          <w:tcPr>
            <w:tcW w:w="8783" w:type="dxa"/>
          </w:tcPr>
          <w:p w14:paraId="14C9E361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обычный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05AB192" w14:textId="77777777" w:rsidTr="007B4B0C">
        <w:tc>
          <w:tcPr>
            <w:tcW w:w="8783" w:type="dxa"/>
          </w:tcPr>
          <w:p w14:paraId="39F5A8D4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Межличностные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7EB6431" w14:textId="77777777" w:rsidTr="007B4B0C">
        <w:tc>
          <w:tcPr>
            <w:tcW w:w="8783" w:type="dxa"/>
          </w:tcPr>
          <w:p w14:paraId="525AFEBC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Досуг жителей России и Испании.</w:t>
            </w:r>
          </w:p>
        </w:tc>
      </w:tr>
      <w:tr w:rsidR="00586A0F" w14:paraId="0830F243" w14:textId="77777777" w:rsidTr="007B4B0C">
        <w:tc>
          <w:tcPr>
            <w:tcW w:w="8783" w:type="dxa"/>
          </w:tcPr>
          <w:p w14:paraId="6C6F62DF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Общественный транспорт в моём </w:t>
            </w:r>
            <w:proofErr w:type="gramStart"/>
            <w:r w:rsidRPr="00793B9D">
              <w:rPr>
                <w:sz w:val="23"/>
                <w:szCs w:val="23"/>
              </w:rPr>
              <w:t>городе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586A0F" w14:paraId="709D99B8" w14:textId="77777777" w:rsidTr="007B4B0C">
        <w:tc>
          <w:tcPr>
            <w:tcW w:w="8783" w:type="dxa"/>
          </w:tcPr>
          <w:p w14:paraId="58CAA15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Испании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6DDD951" w14:textId="77777777" w:rsidTr="007B4B0C">
        <w:tc>
          <w:tcPr>
            <w:tcW w:w="8783" w:type="dxa"/>
          </w:tcPr>
          <w:p w14:paraId="691F0A5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переписка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130BD6F" w14:textId="77777777" w:rsidTr="007B4B0C">
        <w:tc>
          <w:tcPr>
            <w:tcW w:w="8783" w:type="dxa"/>
          </w:tcPr>
          <w:p w14:paraId="67E6ED76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Индустрия туризма и гостиничное дело.</w:t>
            </w:r>
          </w:p>
        </w:tc>
      </w:tr>
      <w:tr w:rsidR="00586A0F" w14:paraId="5D363088" w14:textId="77777777" w:rsidTr="007B4B0C">
        <w:tc>
          <w:tcPr>
            <w:tcW w:w="8783" w:type="dxa"/>
          </w:tcPr>
          <w:p w14:paraId="65DFFE93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жилья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7AF6CFE" w14:textId="77777777" w:rsidTr="007B4B0C">
        <w:tc>
          <w:tcPr>
            <w:tcW w:w="8783" w:type="dxa"/>
          </w:tcPr>
          <w:p w14:paraId="02F0B72A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FFCB314" w14:textId="77777777" w:rsidTr="007B4B0C">
        <w:tc>
          <w:tcPr>
            <w:tcW w:w="8783" w:type="dxa"/>
          </w:tcPr>
          <w:p w14:paraId="4FF548F5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Испанская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DB34CE2" w14:textId="77777777" w:rsidTr="007B4B0C">
        <w:tc>
          <w:tcPr>
            <w:tcW w:w="8783" w:type="dxa"/>
          </w:tcPr>
          <w:p w14:paraId="6C6EB21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4A557B5" w14:textId="77777777" w:rsidTr="007B4B0C">
        <w:tc>
          <w:tcPr>
            <w:tcW w:w="8783" w:type="dxa"/>
          </w:tcPr>
          <w:p w14:paraId="12997835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793B9D">
              <w:rPr>
                <w:sz w:val="23"/>
                <w:szCs w:val="23"/>
              </w:rPr>
              <w:t>Санкт-Петербурге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586A0F" w14:paraId="22F13357" w14:textId="77777777" w:rsidTr="007B4B0C">
        <w:tc>
          <w:tcPr>
            <w:tcW w:w="8783" w:type="dxa"/>
          </w:tcPr>
          <w:p w14:paraId="7622750C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55BBDD13" w14:textId="77777777" w:rsidTr="007B4B0C">
        <w:tc>
          <w:tcPr>
            <w:tcW w:w="8783" w:type="dxa"/>
          </w:tcPr>
          <w:p w14:paraId="1A4B4C53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AEF6E51" w14:textId="77777777" w:rsidTr="007B4B0C">
        <w:tc>
          <w:tcPr>
            <w:tcW w:w="8783" w:type="dxa"/>
          </w:tcPr>
          <w:p w14:paraId="231D0256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586A0F" w14:paraId="32402828" w14:textId="77777777" w:rsidTr="007B4B0C">
        <w:tc>
          <w:tcPr>
            <w:tcW w:w="8783" w:type="dxa"/>
          </w:tcPr>
          <w:p w14:paraId="3E67E16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645B8BAB" w14:textId="77777777" w:rsidTr="007B4B0C">
        <w:tc>
          <w:tcPr>
            <w:tcW w:w="8783" w:type="dxa"/>
          </w:tcPr>
          <w:p w14:paraId="62514F4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Рассказ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своих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хобби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763E73A" w14:textId="77777777" w:rsidTr="007B4B0C">
        <w:tc>
          <w:tcPr>
            <w:tcW w:w="8783" w:type="dxa"/>
          </w:tcPr>
          <w:p w14:paraId="270A0B65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Бронирование номера и пребывание в </w:t>
            </w:r>
            <w:proofErr w:type="gramStart"/>
            <w:r w:rsidRPr="00793B9D">
              <w:rPr>
                <w:sz w:val="23"/>
                <w:szCs w:val="23"/>
              </w:rPr>
              <w:t>отеле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586A0F" w14:paraId="49F65A49" w14:textId="77777777" w:rsidTr="007B4B0C">
        <w:tc>
          <w:tcPr>
            <w:tcW w:w="8783" w:type="dxa"/>
          </w:tcPr>
          <w:p w14:paraId="5EAA6520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13E463BC" w14:textId="77777777" w:rsidTr="007B4B0C">
        <w:tc>
          <w:tcPr>
            <w:tcW w:w="8783" w:type="dxa"/>
          </w:tcPr>
          <w:p w14:paraId="0AF27E4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3A5AEAC" w14:textId="77777777" w:rsidTr="007B4B0C">
        <w:tc>
          <w:tcPr>
            <w:tcW w:w="8783" w:type="dxa"/>
          </w:tcPr>
          <w:p w14:paraId="3BD2DE44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501771BE" w14:textId="77777777" w:rsidTr="007B4B0C">
        <w:tc>
          <w:tcPr>
            <w:tcW w:w="8783" w:type="dxa"/>
          </w:tcPr>
          <w:p w14:paraId="262AB967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1DCC54F5" w14:textId="77777777" w:rsidTr="007B4B0C">
        <w:tc>
          <w:tcPr>
            <w:tcW w:w="8783" w:type="dxa"/>
          </w:tcPr>
          <w:p w14:paraId="2E73713F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3DA271F5" w14:textId="77777777" w:rsidTr="007B4B0C">
        <w:tc>
          <w:tcPr>
            <w:tcW w:w="8783" w:type="dxa"/>
          </w:tcPr>
          <w:p w14:paraId="42E3F107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A74A2E5" w14:textId="77777777" w:rsidTr="007B4B0C">
        <w:tc>
          <w:tcPr>
            <w:tcW w:w="8783" w:type="dxa"/>
          </w:tcPr>
          <w:p w14:paraId="1BFAAABC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комната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1DB0F3C6" w14:textId="77777777" w:rsidTr="007B4B0C">
        <w:tc>
          <w:tcPr>
            <w:tcW w:w="8783" w:type="dxa"/>
          </w:tcPr>
          <w:p w14:paraId="679A18A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мечты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041613C7" w14:textId="77777777" w:rsidTr="007B4B0C">
        <w:tc>
          <w:tcPr>
            <w:tcW w:w="8783" w:type="dxa"/>
          </w:tcPr>
          <w:p w14:paraId="2884A762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Жилье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аренду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55DCE44" w14:textId="77777777" w:rsidTr="007B4B0C">
        <w:tc>
          <w:tcPr>
            <w:tcW w:w="8783" w:type="dxa"/>
          </w:tcPr>
          <w:p w14:paraId="5E015D1B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7A3FC911" w14:textId="77777777" w:rsidTr="007B4B0C">
        <w:tc>
          <w:tcPr>
            <w:tcW w:w="8783" w:type="dxa"/>
          </w:tcPr>
          <w:p w14:paraId="2ABEF167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Немецкая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7F7B3F0" w14:textId="77777777" w:rsidTr="007B4B0C">
        <w:tc>
          <w:tcPr>
            <w:tcW w:w="8783" w:type="dxa"/>
          </w:tcPr>
          <w:p w14:paraId="7C118A68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любимый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28559783" w14:textId="77777777" w:rsidTr="007B4B0C">
        <w:tc>
          <w:tcPr>
            <w:tcW w:w="8783" w:type="dxa"/>
          </w:tcPr>
          <w:p w14:paraId="04BED748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Германия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776C9B6" w14:textId="77777777" w:rsidTr="007B4B0C">
        <w:tc>
          <w:tcPr>
            <w:tcW w:w="8783" w:type="dxa"/>
          </w:tcPr>
          <w:p w14:paraId="76A23276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Берлин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30727A6C" w14:textId="77777777" w:rsidTr="007B4B0C">
        <w:tc>
          <w:tcPr>
            <w:tcW w:w="8783" w:type="dxa"/>
          </w:tcPr>
          <w:p w14:paraId="332513B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56254DBF" w14:textId="77777777" w:rsidTr="007B4B0C">
        <w:tc>
          <w:tcPr>
            <w:tcW w:w="8783" w:type="dxa"/>
          </w:tcPr>
          <w:p w14:paraId="32CF4F63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588FB57" w14:textId="77777777" w:rsidTr="007B4B0C">
        <w:tc>
          <w:tcPr>
            <w:tcW w:w="8783" w:type="dxa"/>
          </w:tcPr>
          <w:p w14:paraId="70248ED9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49CE7430" w14:textId="77777777" w:rsidTr="007B4B0C">
        <w:tc>
          <w:tcPr>
            <w:tcW w:w="8783" w:type="dxa"/>
          </w:tcPr>
          <w:p w14:paraId="331F10A6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586A0F" w14:paraId="590022F6" w14:textId="77777777" w:rsidTr="007B4B0C">
        <w:tc>
          <w:tcPr>
            <w:tcW w:w="8783" w:type="dxa"/>
          </w:tcPr>
          <w:p w14:paraId="104C4502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6A0F" w14:paraId="34917ACA" w14:textId="77777777" w:rsidTr="007B4B0C">
        <w:tc>
          <w:tcPr>
            <w:tcW w:w="8783" w:type="dxa"/>
          </w:tcPr>
          <w:p w14:paraId="754A0AE9" w14:textId="77777777" w:rsidR="00586A0F" w:rsidRPr="00793B9D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Гостиница, в которой я останавливался.</w:t>
            </w:r>
          </w:p>
        </w:tc>
      </w:tr>
      <w:tr w:rsidR="00586A0F" w14:paraId="13B5A89B" w14:textId="77777777" w:rsidTr="007B4B0C">
        <w:tc>
          <w:tcPr>
            <w:tcW w:w="8783" w:type="dxa"/>
          </w:tcPr>
          <w:p w14:paraId="4C2071AC" w14:textId="77777777" w:rsidR="00586A0F" w:rsidRPr="009E6058" w:rsidRDefault="00586A0F" w:rsidP="00586A0F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B1202F9" w14:textId="77777777" w:rsidR="00586A0F" w:rsidRDefault="00586A0F" w:rsidP="00586A0F">
      <w:pPr>
        <w:pStyle w:val="Default"/>
        <w:spacing w:after="30"/>
        <w:jc w:val="both"/>
        <w:rPr>
          <w:sz w:val="23"/>
          <w:szCs w:val="23"/>
        </w:rPr>
      </w:pPr>
    </w:p>
    <w:p w14:paraId="3D08DAEE" w14:textId="77777777" w:rsidR="00586A0F" w:rsidRPr="00853C9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45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7C3B973" w14:textId="77777777" w:rsidR="00586A0F" w:rsidRPr="007E6725" w:rsidRDefault="00586A0F" w:rsidP="00586A0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6A0F" w14:paraId="1B681B9F" w14:textId="77777777" w:rsidTr="007B4B0C">
        <w:tc>
          <w:tcPr>
            <w:tcW w:w="562" w:type="dxa"/>
          </w:tcPr>
          <w:p w14:paraId="4AAE3436" w14:textId="77777777" w:rsidR="00586A0F" w:rsidRPr="009E6058" w:rsidRDefault="00586A0F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15E7BE" w14:textId="77777777" w:rsidR="00586A0F" w:rsidRPr="00793B9D" w:rsidRDefault="00586A0F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F87410" w14:textId="77777777" w:rsidR="00586A0F" w:rsidRDefault="00586A0F" w:rsidP="00586A0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D89405C" w14:textId="77777777" w:rsidR="00586A0F" w:rsidRPr="00853C95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45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576EC41" w14:textId="77777777" w:rsidR="00586A0F" w:rsidRPr="00793B9D" w:rsidRDefault="00586A0F" w:rsidP="00586A0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6A0F" w:rsidRPr="00793B9D" w14:paraId="6C6BC22C" w14:textId="77777777" w:rsidTr="007B4B0C">
        <w:tc>
          <w:tcPr>
            <w:tcW w:w="2336" w:type="dxa"/>
          </w:tcPr>
          <w:p w14:paraId="7E524390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F6F63B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1510623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6511E2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6A0F" w:rsidRPr="00793B9D" w14:paraId="363254AA" w14:textId="77777777" w:rsidTr="007B4B0C">
        <w:tc>
          <w:tcPr>
            <w:tcW w:w="2336" w:type="dxa"/>
          </w:tcPr>
          <w:p w14:paraId="7D050ABA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798A04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2B08C73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08FF2E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86A0F" w:rsidRPr="00793B9D" w14:paraId="7FC4DCA1" w14:textId="77777777" w:rsidTr="007B4B0C">
        <w:tc>
          <w:tcPr>
            <w:tcW w:w="2336" w:type="dxa"/>
          </w:tcPr>
          <w:p w14:paraId="43E6C623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4C1864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D50687B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C4FA58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86A0F" w:rsidRPr="00793B9D" w14:paraId="4D6AA7D1" w14:textId="77777777" w:rsidTr="007B4B0C">
        <w:tc>
          <w:tcPr>
            <w:tcW w:w="2336" w:type="dxa"/>
          </w:tcPr>
          <w:p w14:paraId="3E510473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248246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A690BF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BB6A5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86A0F" w:rsidRPr="00793B9D" w14:paraId="6480A89A" w14:textId="77777777" w:rsidTr="007B4B0C">
        <w:tc>
          <w:tcPr>
            <w:tcW w:w="2336" w:type="dxa"/>
          </w:tcPr>
          <w:p w14:paraId="0FB4C888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57DC773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5594989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6706E7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86A0F" w:rsidRPr="00793B9D" w14:paraId="0D39D00F" w14:textId="77777777" w:rsidTr="007B4B0C">
        <w:tc>
          <w:tcPr>
            <w:tcW w:w="2336" w:type="dxa"/>
          </w:tcPr>
          <w:p w14:paraId="36D1103C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D68A40B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269F019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52CA81A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86A0F" w:rsidRPr="00793B9D" w14:paraId="7EB653CF" w14:textId="77777777" w:rsidTr="007B4B0C">
        <w:tc>
          <w:tcPr>
            <w:tcW w:w="2336" w:type="dxa"/>
          </w:tcPr>
          <w:p w14:paraId="7DEF750F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66AC7B1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7BCC43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57DC97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3BA2CED" w14:textId="77777777" w:rsidR="00586A0F" w:rsidRPr="00793B9D" w:rsidRDefault="00586A0F" w:rsidP="00586A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5A5C30" w14:textId="77777777" w:rsidR="00586A0F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45130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8F59FC" w14:textId="77777777" w:rsidR="00586A0F" w:rsidRPr="00793B9D" w:rsidRDefault="00586A0F" w:rsidP="00586A0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6A0F" w14:paraId="492088B4" w14:textId="77777777" w:rsidTr="007B4B0C">
        <w:tc>
          <w:tcPr>
            <w:tcW w:w="562" w:type="dxa"/>
          </w:tcPr>
          <w:p w14:paraId="4F7BC308" w14:textId="77777777" w:rsidR="00586A0F" w:rsidRDefault="00586A0F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F5E35F" w14:textId="77777777" w:rsidR="00586A0F" w:rsidRDefault="00586A0F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294F64" w14:textId="77777777" w:rsidR="00586A0F" w:rsidRPr="00793B9D" w:rsidRDefault="00586A0F" w:rsidP="00586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D75551" w14:textId="77777777" w:rsidR="00586A0F" w:rsidRPr="00793B9D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45131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EF0E1CA" w14:textId="77777777" w:rsidR="00586A0F" w:rsidRPr="00793B9D" w:rsidRDefault="00586A0F" w:rsidP="00586A0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6A0F" w:rsidRPr="00793B9D" w14:paraId="5064D777" w14:textId="77777777" w:rsidTr="007B4B0C">
        <w:tc>
          <w:tcPr>
            <w:tcW w:w="2500" w:type="pct"/>
          </w:tcPr>
          <w:p w14:paraId="1A12D0AF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DC9C4B" w14:textId="77777777" w:rsidR="00586A0F" w:rsidRPr="00793B9D" w:rsidRDefault="00586A0F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6A0F" w:rsidRPr="00793B9D" w14:paraId="74C5722E" w14:textId="77777777" w:rsidTr="007B4B0C">
        <w:tc>
          <w:tcPr>
            <w:tcW w:w="2500" w:type="pct"/>
          </w:tcPr>
          <w:p w14:paraId="47AAD17D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337967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86A0F" w:rsidRPr="00793B9D" w14:paraId="0CA8FF48" w14:textId="77777777" w:rsidTr="007B4B0C">
        <w:tc>
          <w:tcPr>
            <w:tcW w:w="2500" w:type="pct"/>
          </w:tcPr>
          <w:p w14:paraId="55BA4206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583CEFF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86A0F" w:rsidRPr="00793B9D" w14:paraId="7BC2BF18" w14:textId="77777777" w:rsidTr="007B4B0C">
        <w:tc>
          <w:tcPr>
            <w:tcW w:w="2500" w:type="pct"/>
          </w:tcPr>
          <w:p w14:paraId="4A561D2F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4AA7E78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86A0F" w:rsidRPr="00793B9D" w14:paraId="3CCB1D5C" w14:textId="77777777" w:rsidTr="007B4B0C">
        <w:tc>
          <w:tcPr>
            <w:tcW w:w="2500" w:type="pct"/>
          </w:tcPr>
          <w:p w14:paraId="792A056F" w14:textId="77777777" w:rsidR="00586A0F" w:rsidRPr="00793B9D" w:rsidRDefault="00586A0F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93B9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93B9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C1F6DFB" w14:textId="77777777" w:rsidR="00586A0F" w:rsidRPr="00793B9D" w:rsidRDefault="00586A0F" w:rsidP="007B4B0C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73230D5" w14:textId="77777777" w:rsidR="00586A0F" w:rsidRPr="00793B9D" w:rsidRDefault="00586A0F" w:rsidP="00586A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883020" w14:textId="77777777" w:rsidR="00586A0F" w:rsidRPr="00793B9D" w:rsidRDefault="00586A0F" w:rsidP="00586A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45132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2AAFFCF" w14:textId="77777777" w:rsidR="00586A0F" w:rsidRPr="00793B9D" w:rsidRDefault="00586A0F" w:rsidP="00586A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248D48" w14:textId="77777777" w:rsidR="00586A0F" w:rsidRPr="00793B9D" w:rsidRDefault="00586A0F" w:rsidP="00586A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93B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93B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64CB7FC" w14:textId="77777777" w:rsidR="00586A0F" w:rsidRPr="00142518" w:rsidRDefault="00586A0F" w:rsidP="00586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>сформ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3AF432" w14:textId="77777777" w:rsidR="00586A0F" w:rsidRPr="00142518" w:rsidRDefault="00586A0F" w:rsidP="00586A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8B6FE1B" w14:textId="77777777" w:rsidR="00586A0F" w:rsidRPr="00142518" w:rsidRDefault="00586A0F" w:rsidP="00586A0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6A0F" w:rsidRPr="00142518" w14:paraId="63CCB54C" w14:textId="77777777" w:rsidTr="007B4B0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F006A" w14:textId="77777777" w:rsidR="00586A0F" w:rsidRPr="00142518" w:rsidRDefault="00586A0F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FBB98" w14:textId="77777777" w:rsidR="00586A0F" w:rsidRPr="00142518" w:rsidRDefault="00586A0F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6A0F" w:rsidRPr="00142518" w14:paraId="713C78AA" w14:textId="77777777" w:rsidTr="007B4B0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400D9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14F50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86A0F" w:rsidRPr="00142518" w14:paraId="5EED5679" w14:textId="77777777" w:rsidTr="007B4B0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E1256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23B64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86A0F" w:rsidRPr="00142518" w14:paraId="0F268C48" w14:textId="77777777" w:rsidTr="007B4B0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B566B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F2760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86A0F" w:rsidRPr="00142518" w14:paraId="6A888703" w14:textId="77777777" w:rsidTr="007B4B0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06A1E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3D112" w14:textId="77777777" w:rsidR="00586A0F" w:rsidRPr="00142518" w:rsidRDefault="00586A0F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2B07860" w14:textId="77777777" w:rsidR="00586A0F" w:rsidRDefault="00586A0F" w:rsidP="00586A0F">
      <w:pPr>
        <w:rPr>
          <w:rFonts w:ascii="Times New Roman" w:hAnsi="Times New Roman" w:cs="Times New Roman"/>
          <w:b/>
          <w:sz w:val="28"/>
          <w:szCs w:val="28"/>
        </w:rPr>
      </w:pPr>
    </w:p>
    <w:p w14:paraId="1706BF23" w14:textId="77777777" w:rsidR="00586A0F" w:rsidRPr="00142518" w:rsidRDefault="00586A0F" w:rsidP="00586A0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86A0F" w:rsidRPr="00142518" w14:paraId="51EE2EB3" w14:textId="77777777" w:rsidTr="007B4B0C">
        <w:trPr>
          <w:trHeight w:val="521"/>
        </w:trPr>
        <w:tc>
          <w:tcPr>
            <w:tcW w:w="903" w:type="pct"/>
          </w:tcPr>
          <w:p w14:paraId="78DF6765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D8E8B0C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7920DA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6A0F" w:rsidRPr="00142518" w14:paraId="2953B0A6" w14:textId="77777777" w:rsidTr="007B4B0C">
        <w:trPr>
          <w:trHeight w:val="522"/>
        </w:trPr>
        <w:tc>
          <w:tcPr>
            <w:tcW w:w="903" w:type="pct"/>
          </w:tcPr>
          <w:p w14:paraId="39826B42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59A1D6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A266EF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6A0F" w:rsidRPr="00142518" w14:paraId="22007302" w14:textId="77777777" w:rsidTr="007B4B0C">
        <w:trPr>
          <w:trHeight w:val="661"/>
        </w:trPr>
        <w:tc>
          <w:tcPr>
            <w:tcW w:w="903" w:type="pct"/>
          </w:tcPr>
          <w:p w14:paraId="0AAC9145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94DCA0D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D2139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6A0F" w:rsidRPr="00CA0A1D" w14:paraId="29C74AF9" w14:textId="77777777" w:rsidTr="007B4B0C">
        <w:trPr>
          <w:trHeight w:val="800"/>
        </w:trPr>
        <w:tc>
          <w:tcPr>
            <w:tcW w:w="903" w:type="pct"/>
          </w:tcPr>
          <w:p w14:paraId="0648CB67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AFE052" w14:textId="77777777" w:rsidR="00586A0F" w:rsidRPr="00142518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3D8294" w14:textId="77777777" w:rsidR="00586A0F" w:rsidRPr="00CA0A1D" w:rsidRDefault="00586A0F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D93F8D0" w14:textId="77777777" w:rsidR="00586A0F" w:rsidRPr="0018274C" w:rsidRDefault="00586A0F" w:rsidP="00586A0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BD32E9" w14:textId="77777777" w:rsidR="00586A0F" w:rsidRPr="007E6725" w:rsidRDefault="00586A0F" w:rsidP="00586A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86A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04E10" w14:textId="77777777" w:rsidR="00690EC4" w:rsidRDefault="00690EC4" w:rsidP="00315CA6">
      <w:pPr>
        <w:spacing w:after="0" w:line="240" w:lineRule="auto"/>
      </w:pPr>
      <w:r>
        <w:separator/>
      </w:r>
    </w:p>
  </w:endnote>
  <w:endnote w:type="continuationSeparator" w:id="0">
    <w:p w14:paraId="49578A78" w14:textId="77777777" w:rsidR="00690EC4" w:rsidRDefault="00690E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21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73F60" w14:textId="77777777" w:rsidR="00690EC4" w:rsidRDefault="00690EC4" w:rsidP="00315CA6">
      <w:pPr>
        <w:spacing w:after="0" w:line="240" w:lineRule="auto"/>
      </w:pPr>
      <w:r>
        <w:separator/>
      </w:r>
    </w:p>
  </w:footnote>
  <w:footnote w:type="continuationSeparator" w:id="0">
    <w:p w14:paraId="7ED5C263" w14:textId="77777777" w:rsidR="00690EC4" w:rsidRDefault="00690E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23DA4"/>
    <w:multiLevelType w:val="hybridMultilevel"/>
    <w:tmpl w:val="E0827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A0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0EC4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21D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7F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Turismo.Comercio.Economia.pdf" TargetMode="External"/><Relationship Id="rId18" Type="http://schemas.openxmlformats.org/officeDocument/2006/relationships/hyperlink" Target="https://opac.unecon.ru/elibrary/2015/ucheb/%D0%A1%D0%B1%D0%BE%D1%80%D0%BD%D0%B8%D0%BA%20%D1%82%D1%80%D0%B5%D0%BD%D0%B8%D1%80%D0%BE%D0%B2%D0%BE%D1%87%D0%BD%D1%8B%D1%85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document?id=360217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%20%D0%B2%D1%82%D0%BE%D1%80%D0%BE%D0%B9%20(%D0%B8%D1%81%D0%BF%D0%B0%D0%BD%D1%81%D0%BA%D0%B8%D0%B9).pdf" TargetMode="External"/><Relationship Id="rId17" Type="http://schemas.openxmlformats.org/officeDocument/2006/relationships/hyperlink" Target="https://urait.ru/bcode/564365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488" TargetMode="External"/><Relationship Id="rId20" Type="http://schemas.openxmlformats.org/officeDocument/2006/relationships/hyperlink" Target="https://znanium.com/catalog/document?id=34236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23" Type="http://schemas.openxmlformats.org/officeDocument/2006/relationships/hyperlink" Target="https://opac.unecon.ru/elibrary/2015/ucheb/%D0%92%D0%B2%D0%BE%D0%B4%D0%BD%D0%BE-%D1%84%D0%BE%D0%BD%D0%B5%D1%82%D0%B8%D1%87%D0%B5%D1%81%D0%BA%D0%B8%D0%B9%20%D0%BA%D1%83%D1%80%D1%81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1%87%D0%B5%D1%81%D0%BA%D0%B8%D0%B9%20%D0%BA%D1%83%D1%80%D1%81%20%D0%B2%D1%82%D0%BE%D1%80%D0%BE%D0%B3%D0%BE_%D0%901-%D0%902.pdf" TargetMode="External"/><Relationship Id="rId22" Type="http://schemas.openxmlformats.org/officeDocument/2006/relationships/hyperlink" Target="https://opac.unecon.ru/elibrary/2015/rabprog/%D0%A0%D0%93%D0%A4%D0%B8%D0%9F_%D0%9C%D0%B0%D0%BB%D0%B5%D0%B5%D0%B2%D0%B0_%D0%98%D0%BD%D0%AF%D0%B7%D0%9F%D1%80%D0%BE%D1%84%D0%9E%D0%B1%D1%89(%D0%BD%D0%B5%D0%BC).pdf%20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30A4E-886D-4610-B1EC-1380FFEF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3946</Words>
  <Characters>22496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